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1F" w:rsidRPr="0072761F" w:rsidRDefault="0072761F" w:rsidP="00727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72761F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72761F" w:rsidRPr="0072761F" w:rsidRDefault="0072761F" w:rsidP="00727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2761F" w:rsidRPr="0072761F" w:rsidRDefault="0072761F" w:rsidP="00727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  <w:r w:rsidRPr="0072761F">
        <w:rPr>
          <w:rFonts w:ascii="Times New Roman" w:hAnsi="Times New Roman" w:cs="Times New Roman"/>
          <w:b/>
          <w:sz w:val="24"/>
          <w:szCs w:val="24"/>
        </w:rPr>
        <w:br/>
        <w:t>АДМИНИСТРАЦИЯ МЕЖБОРНОГО СЕЛЬСОВЕТА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Проект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от  00 октября   2022  года               №  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2761F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B1DF5" w:rsidRPr="0072761F" w:rsidRDefault="00FB1DF5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F8C" w:rsidRPr="0072761F" w:rsidRDefault="00850F8C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850F8C" w:rsidP="00727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72761F" w:rsidRPr="0072761F" w:rsidRDefault="00850F8C" w:rsidP="00727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проведения противопожарной пропаганды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72761F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850F8C" w:rsidRPr="0072761F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72761F" w:rsidRPr="0072761F" w:rsidRDefault="0072761F">
      <w:pPr>
        <w:rPr>
          <w:b/>
        </w:rPr>
      </w:pPr>
    </w:p>
    <w:p w:rsid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 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 В соответствии со ст.14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в целях упорядочения организации и проведения противопожарной </w:t>
      </w:r>
      <w:r>
        <w:rPr>
          <w:rFonts w:ascii="Times New Roman" w:hAnsi="Times New Roman" w:cs="Times New Roman"/>
          <w:sz w:val="24"/>
          <w:szCs w:val="24"/>
        </w:rPr>
        <w:t xml:space="preserve">пропаганды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овета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50F8C" w:rsidRPr="0072761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2761F" w:rsidRPr="0072761F" w:rsidRDefault="00850F8C" w:rsidP="007276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72761F" w:rsidRP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</w:t>
      </w:r>
      <w:r w:rsidR="00850F8C" w:rsidRPr="0072761F">
        <w:rPr>
          <w:rFonts w:ascii="Times New Roman" w:hAnsi="Times New Roman" w:cs="Times New Roman"/>
          <w:sz w:val="24"/>
          <w:szCs w:val="24"/>
        </w:rPr>
        <w:t>1. Утвердить Положение о порядке проведения противопожарной п</w:t>
      </w:r>
      <w:r>
        <w:rPr>
          <w:rFonts w:ascii="Times New Roman" w:hAnsi="Times New Roman" w:cs="Times New Roman"/>
          <w:sz w:val="24"/>
          <w:szCs w:val="24"/>
        </w:rPr>
        <w:t xml:space="preserve">ропаганды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сельсовета согласно приложение № 1. </w:t>
      </w:r>
    </w:p>
    <w:p w:rsidR="0072761F" w:rsidRP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72761F">
        <w:rPr>
          <w:rFonts w:ascii="Times New Roman" w:hAnsi="Times New Roman" w:cs="Times New Roman"/>
          <w:sz w:val="24"/>
          <w:szCs w:val="24"/>
        </w:rPr>
        <w:t>2. Утвердить типовую форму журнала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инструктажей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сельсовета о соблюдении мер пожарной безопасности согласно приложению № 2. </w:t>
      </w:r>
    </w:p>
    <w:p w:rsidR="0072761F" w:rsidRP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3. Утвердить типовую форму памятки населению о соблюдении мер пожарной безопасности согласно приложение № 3. </w:t>
      </w:r>
    </w:p>
    <w:p w:rsid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</w:t>
      </w:r>
    </w:p>
    <w:p w:rsidR="00525C94" w:rsidRPr="0072761F" w:rsidRDefault="00525C94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29.09.2008 г. № 13 «Об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работы в жилом секторе и на объектах с массовым пребыванием людей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 признать утратившим силу.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</w:t>
      </w:r>
      <w:r w:rsidR="00525C94">
        <w:rPr>
          <w:rFonts w:ascii="Times New Roman" w:hAnsi="Times New Roman" w:cs="Times New Roman"/>
          <w:sz w:val="24"/>
          <w:szCs w:val="24"/>
        </w:rPr>
        <w:t>6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. </w:t>
      </w:r>
      <w:r w:rsidRPr="0072761F">
        <w:rPr>
          <w:rFonts w:ascii="Times New Roman" w:hAnsi="Times New Roman" w:cs="Times New Roman"/>
          <w:sz w:val="24"/>
          <w:szCs w:val="24"/>
        </w:rPr>
        <w:t> </w:t>
      </w:r>
      <w:r w:rsidRPr="0072761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72761F">
        <w:rPr>
          <w:rFonts w:ascii="Times New Roman" w:hAnsi="Times New Roman" w:cs="Times New Roman"/>
          <w:sz w:val="24"/>
          <w:szCs w:val="24"/>
        </w:rPr>
        <w:t xml:space="preserve">обнародования в помещении Администрации </w:t>
      </w:r>
      <w:proofErr w:type="spellStart"/>
      <w:r w:rsidRPr="0072761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72761F">
        <w:rPr>
          <w:rFonts w:ascii="Times New Roman" w:hAnsi="Times New Roman" w:cs="Times New Roman"/>
          <w:sz w:val="24"/>
          <w:szCs w:val="24"/>
        </w:rPr>
        <w:t xml:space="preserve"> сельсовета, сельской  библиотеки,  доме культуры,  почты</w:t>
      </w:r>
      <w:r w:rsidRPr="00727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61F" w:rsidRDefault="00525C94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7</w:t>
      </w:r>
      <w:r w:rsidR="0072761F" w:rsidRPr="00727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2761F" w:rsidRPr="007276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761F" w:rsidRPr="0072761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>
      <w:pPr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761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72761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761F">
        <w:rPr>
          <w:rFonts w:ascii="Times New Roman" w:hAnsi="Times New Roman" w:cs="Times New Roman"/>
          <w:sz w:val="24"/>
          <w:szCs w:val="24"/>
        </w:rPr>
        <w:t xml:space="preserve">                  З.А. Ильина </w:t>
      </w:r>
    </w:p>
    <w:p w:rsidR="0072761F" w:rsidRDefault="0072761F"/>
    <w:p w:rsidR="0072761F" w:rsidRDefault="0072761F"/>
    <w:p w:rsidR="0072761F" w:rsidRDefault="0072761F"/>
    <w:p w:rsidR="0072761F" w:rsidRDefault="0072761F"/>
    <w:p w:rsidR="003633C9" w:rsidRDefault="003633C9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3633C9" w:rsidRPr="00877B40" w:rsidTr="003633C9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633C9" w:rsidRPr="00877B40" w:rsidRDefault="003633C9" w:rsidP="00877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Администрации </w:t>
            </w:r>
            <w:proofErr w:type="spellStart"/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877B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2022 г. №  00«Об утверждении Положения о порядке проведения противопожарной пропаганды на территории </w:t>
            </w:r>
            <w:proofErr w:type="spellStart"/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877B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  <w:p w:rsidR="003633C9" w:rsidRPr="00877B40" w:rsidRDefault="003633C9" w:rsidP="00877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43" w:rsidRPr="00877B40" w:rsidRDefault="00AC1443" w:rsidP="00877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AB" w:rsidRPr="00877B40" w:rsidRDefault="00073DAB" w:rsidP="00877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AB" w:rsidRPr="00877B40" w:rsidRDefault="00850F8C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33C9" w:rsidRPr="00877B40" w:rsidRDefault="00850F8C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0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противопожарной </w:t>
      </w:r>
      <w:r w:rsidR="003633C9" w:rsidRPr="00877B40">
        <w:rPr>
          <w:rFonts w:ascii="Times New Roman" w:hAnsi="Times New Roman" w:cs="Times New Roman"/>
          <w:b/>
          <w:sz w:val="24"/>
          <w:szCs w:val="24"/>
        </w:rPr>
        <w:t>пропаганды</w:t>
      </w:r>
    </w:p>
    <w:p w:rsidR="00073DAB" w:rsidRPr="00877B40" w:rsidRDefault="003633C9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877B40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850F8C" w:rsidRPr="00877B4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633C9" w:rsidRPr="00877B40" w:rsidRDefault="003633C9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C9" w:rsidRPr="00877B40" w:rsidRDefault="00850F8C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1.1. Положение о порядке проведе</w:t>
      </w:r>
      <w:r w:rsidR="003633C9" w:rsidRPr="00877B40">
        <w:rPr>
          <w:rFonts w:ascii="Times New Roman" w:hAnsi="Times New Roman" w:cs="Times New Roman"/>
          <w:sz w:val="24"/>
          <w:szCs w:val="24"/>
        </w:rPr>
        <w:t xml:space="preserve">ния противопожарной пропаганды  </w:t>
      </w:r>
      <w:r w:rsidRPr="00877B40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</w:t>
      </w:r>
      <w:r w:rsidR="003633C9" w:rsidRPr="00877B40">
        <w:rPr>
          <w:rFonts w:ascii="Times New Roman" w:hAnsi="Times New Roman" w:cs="Times New Roman"/>
          <w:sz w:val="24"/>
          <w:szCs w:val="24"/>
        </w:rPr>
        <w:t xml:space="preserve">пропаганды на территории </w:t>
      </w:r>
      <w:proofErr w:type="spellStart"/>
      <w:r w:rsidR="003633C9" w:rsidRPr="00877B4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77B40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1.2. В настоящем положении применяются следующие понятия: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противопожарная пропаганда - </w:t>
      </w:r>
      <w:r w:rsidR="003633C9" w:rsidRPr="00877B40">
        <w:rPr>
          <w:rFonts w:ascii="Times New Roman" w:hAnsi="Times New Roman" w:cs="Times New Roman"/>
          <w:sz w:val="24"/>
          <w:szCs w:val="24"/>
        </w:rPr>
        <w:t xml:space="preserve"> это целенаправленное информирование общества о проблемах и путях об</w:t>
      </w:r>
      <w:r w:rsidR="00877B40">
        <w:rPr>
          <w:rFonts w:ascii="Times New Roman" w:hAnsi="Times New Roman" w:cs="Times New Roman"/>
          <w:sz w:val="24"/>
          <w:szCs w:val="24"/>
        </w:rPr>
        <w:t>еспечения пожарной безопасности;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3633C9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="00877B40" w:rsidRPr="00877B40">
        <w:rPr>
          <w:rFonts w:ascii="Times New Roman" w:hAnsi="Times New Roman" w:cs="Times New Roman"/>
          <w:sz w:val="24"/>
          <w:szCs w:val="24"/>
        </w:rPr>
        <w:t>.</w:t>
      </w:r>
      <w:r w:rsidRPr="00877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40" w:rsidRPr="00877B40" w:rsidRDefault="00877B40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3C9" w:rsidRDefault="00850F8C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Глава 2. Организация противопожарной пропаганды</w:t>
      </w:r>
    </w:p>
    <w:p w:rsidR="00877B40" w:rsidRPr="00877B40" w:rsidRDefault="00877B40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2.2. В соответствии с действующим законодательством противопожарную пропаганду проводят: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ра</w:t>
      </w:r>
      <w:r w:rsidR="003633C9" w:rsidRPr="00877B40">
        <w:rPr>
          <w:rFonts w:ascii="Times New Roman" w:hAnsi="Times New Roman" w:cs="Times New Roman"/>
          <w:sz w:val="24"/>
          <w:szCs w:val="24"/>
        </w:rPr>
        <w:t xml:space="preserve">ботники Администрации </w:t>
      </w:r>
      <w:proofErr w:type="spellStart"/>
      <w:r w:rsidR="003633C9" w:rsidRPr="00877B4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77B4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добровольная пожарная охрана; </w:t>
      </w:r>
    </w:p>
    <w:p w:rsidR="003633C9" w:rsidRPr="00877B40" w:rsidRDefault="003633C9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7B4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877B40">
        <w:rPr>
          <w:rFonts w:ascii="Times New Roman" w:hAnsi="Times New Roman" w:cs="Times New Roman"/>
          <w:sz w:val="24"/>
          <w:szCs w:val="24"/>
        </w:rPr>
        <w:t xml:space="preserve"> находящиеся на территории муниципального образования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работники муниципальной пожарной охраны.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2.3. Противопожа</w:t>
      </w:r>
      <w:r w:rsidR="00877B40" w:rsidRPr="00877B40">
        <w:rPr>
          <w:rFonts w:ascii="Times New Roman" w:hAnsi="Times New Roman" w:cs="Times New Roman"/>
          <w:sz w:val="24"/>
          <w:szCs w:val="24"/>
        </w:rPr>
        <w:t>рная пропаганда осуществляется А</w:t>
      </w:r>
      <w:r w:rsidRPr="00877B40">
        <w:rPr>
          <w:rFonts w:ascii="Times New Roman" w:hAnsi="Times New Roman" w:cs="Times New Roman"/>
          <w:sz w:val="24"/>
          <w:szCs w:val="24"/>
        </w:rPr>
        <w:t>д</w:t>
      </w:r>
      <w:r w:rsidR="00877B40" w:rsidRPr="00877B40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proofErr w:type="spellStart"/>
      <w:r w:rsidR="00877B40" w:rsidRPr="00877B4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77B40" w:rsidRPr="00877B4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77B40">
        <w:rPr>
          <w:rFonts w:ascii="Times New Roman" w:hAnsi="Times New Roman" w:cs="Times New Roman"/>
          <w:sz w:val="24"/>
          <w:szCs w:val="24"/>
        </w:rPr>
        <w:t xml:space="preserve"> посредством: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lastRenderedPageBreak/>
        <w:t xml:space="preserve">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организации конкурсов, выставок, соревнований на противопожарную тематику;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проведения учебно-методических занятий, семинаров и конференций;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привлечения средств массовой информации;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877B40" w:rsidRPr="00877B40" w:rsidRDefault="00877B40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proofErr w:type="spellStart"/>
      <w:r w:rsidRPr="00877B4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77B40"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77B40"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77B40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2.6. Противопожарная пропаганда, как правило, проводится за счет средств бюджета муниципального образования. </w:t>
      </w:r>
    </w:p>
    <w:p w:rsid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2.7. Функции организации противопожарной пропаганды на территории сель</w:t>
      </w:r>
      <w:r w:rsidR="00877B40" w:rsidRPr="00877B40">
        <w:rPr>
          <w:rFonts w:ascii="Times New Roman" w:hAnsi="Times New Roman" w:cs="Times New Roman"/>
          <w:sz w:val="24"/>
          <w:szCs w:val="24"/>
        </w:rPr>
        <w:t>ского поселения возлагаются на А</w:t>
      </w:r>
      <w:r w:rsidRPr="00877B40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образования.</w:t>
      </w:r>
    </w:p>
    <w:p w:rsidR="00877B40" w:rsidRPr="00877B40" w:rsidRDefault="00877B40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B40" w:rsidRDefault="00850F8C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Глава 3. Порядок проведения противопожарной пропаганды</w:t>
      </w:r>
    </w:p>
    <w:p w:rsidR="00877B40" w:rsidRPr="00877B40" w:rsidRDefault="00877B40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B40" w:rsidRPr="00877B40" w:rsidRDefault="00877B40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877B4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50F8C" w:rsidRPr="00877B40">
        <w:rPr>
          <w:rFonts w:ascii="Times New Roman" w:hAnsi="Times New Roman" w:cs="Times New Roman"/>
          <w:sz w:val="24"/>
          <w:szCs w:val="24"/>
        </w:rPr>
        <w:t xml:space="preserve"> сельсовета с целью организации противопожарной пропаганды: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1) 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2) информирует население о проблемах и путях обеспечения первичных мер пожарной безопасности;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3) осуществляет методическое сопровождение деятельности по обучению населения мерам пожарной безопасности; </w:t>
      </w:r>
    </w:p>
    <w:p w:rsidR="00850F8C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850F8C" w:rsidRPr="003633C9" w:rsidRDefault="00850F8C" w:rsidP="00850F8C">
      <w:pPr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877B40" w:rsidTr="00E2040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77B40" w:rsidRDefault="00877B40" w:rsidP="00877B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Приложение 2 к постанов</w:t>
            </w:r>
            <w:r w:rsidR="00E2040C">
              <w:rPr>
                <w:rFonts w:ascii="Times New Roman" w:hAnsi="Times New Roman" w:cs="Times New Roman"/>
                <w:sz w:val="24"/>
                <w:szCs w:val="24"/>
              </w:rPr>
              <w:t xml:space="preserve">лению Администрации </w:t>
            </w:r>
            <w:proofErr w:type="spellStart"/>
            <w:r w:rsidR="00E2040C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.2022 г. № «Об утверждении Положения о порядке проведения противопожарной </w:t>
            </w:r>
            <w:r w:rsidR="00E2040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пропаганды на территории </w:t>
            </w:r>
            <w:proofErr w:type="spellStart"/>
            <w:r w:rsidR="00E2040C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  <w:p w:rsidR="00877B40" w:rsidRDefault="00877B40" w:rsidP="0085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E20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040C" w:rsidRPr="00E2040C" w:rsidRDefault="00850F8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0C">
        <w:rPr>
          <w:rFonts w:ascii="Times New Roman" w:hAnsi="Times New Roman" w:cs="Times New Roman"/>
          <w:b/>
          <w:sz w:val="24"/>
          <w:szCs w:val="24"/>
        </w:rPr>
        <w:t>Журнал регистрации инструктажей</w:t>
      </w: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F8C" w:rsidRPr="00E2040C">
        <w:rPr>
          <w:rFonts w:ascii="Times New Roman" w:hAnsi="Times New Roman" w:cs="Times New Roman"/>
          <w:b/>
          <w:sz w:val="24"/>
          <w:szCs w:val="24"/>
        </w:rPr>
        <w:t>сельсовета о соблюдении мер пожарной безопасности</w:t>
      </w: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1"/>
        <w:gridCol w:w="1151"/>
        <w:gridCol w:w="981"/>
        <w:gridCol w:w="1382"/>
        <w:gridCol w:w="1059"/>
        <w:gridCol w:w="1019"/>
        <w:gridCol w:w="1975"/>
        <w:gridCol w:w="1383"/>
      </w:tblGrid>
      <w:tr w:rsidR="00E2040C" w:rsidTr="00E2040C">
        <w:tc>
          <w:tcPr>
            <w:tcW w:w="62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1" w:type="dxa"/>
          </w:tcPr>
          <w:p w:rsidR="00E2040C" w:rsidRP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82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105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о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019" w:type="dxa"/>
          </w:tcPr>
          <w:p w:rsidR="00E2040C" w:rsidRP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0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5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вид </w:t>
            </w:r>
            <w:proofErr w:type="spellStart"/>
            <w:proofErr w:type="gram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противо-пожарного</w:t>
            </w:r>
            <w:proofErr w:type="spellEnd"/>
            <w:proofErr w:type="gram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383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040C" w:rsidTr="00E2040C">
        <w:tc>
          <w:tcPr>
            <w:tcW w:w="62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40C" w:rsidTr="00E2040C">
        <w:tc>
          <w:tcPr>
            <w:tcW w:w="62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F8C" w:rsidRPr="003633C9" w:rsidRDefault="00850F8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0F8C" w:rsidRDefault="00850F8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E2040C" w:rsidTr="00E2040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2040C" w:rsidRDefault="00E2040C" w:rsidP="008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Приложение 3 к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2022 </w:t>
            </w:r>
            <w:proofErr w:type="spell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проведения противопожарной пропаганды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E2040C" w:rsidRPr="003633C9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Pr="00E2040C" w:rsidRDefault="00850F8C" w:rsidP="00E204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0C">
        <w:rPr>
          <w:rFonts w:ascii="Times New Roman" w:hAnsi="Times New Roman" w:cs="Times New Roman"/>
          <w:b/>
          <w:sz w:val="24"/>
          <w:szCs w:val="24"/>
        </w:rPr>
        <w:t>ПАМЯТКА</w:t>
      </w:r>
      <w:r w:rsidR="00E2040C" w:rsidRPr="00E204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040C" w:rsidRDefault="00850F8C" w:rsidP="00E20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3C9"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E2040C" w:rsidRDefault="00850F8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33C9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жилого дома (квартиры) рекомендуется выполнить следующие мероприятия </w:t>
      </w:r>
    </w:p>
    <w:p w:rsidR="00E2040C" w:rsidRDefault="00850F8C" w:rsidP="00E20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3C9">
        <w:rPr>
          <w:rFonts w:ascii="Times New Roman" w:hAnsi="Times New Roman" w:cs="Times New Roman"/>
          <w:sz w:val="24"/>
          <w:szCs w:val="24"/>
        </w:rPr>
        <w:t xml:space="preserve"> Электрохозяйство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1. Заменить некалиброванные плавкие вставки ("жучки") в электрощите.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2. Не оставлять без присмотра включенные в сеть электроприборы (телевизоры, магнитофоны и иное).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3. Не допускать использование горючих абажуров на электролампах. </w:t>
      </w:r>
    </w:p>
    <w:p w:rsid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>4. Не допускать устройство временных самодельных электросетей в помещениях.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 5. Не допускать эксплуатации электронагревательных приборов без несгораемых вставок. 6. Заменить оголенные и ветхие электрические провода.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7. Не допускать эксплуатации самодельных (кустарных) электронагревательных приборов.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8. Соединение электрических проводов произвести путем </w:t>
      </w:r>
      <w:proofErr w:type="spellStart"/>
      <w:r w:rsidRPr="00E2040C">
        <w:rPr>
          <w:rFonts w:ascii="Times New Roman" w:hAnsi="Times New Roman" w:cs="Times New Roman"/>
          <w:sz w:val="24"/>
          <w:szCs w:val="24"/>
        </w:rPr>
        <w:t>пропайки</w:t>
      </w:r>
      <w:proofErr w:type="spellEnd"/>
      <w:r w:rsidRPr="00E2040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2040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E20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98" w:rsidRDefault="00850F8C" w:rsidP="009F2B98">
      <w:pPr>
        <w:pStyle w:val="a3"/>
        <w:jc w:val="both"/>
      </w:pPr>
      <w:r w:rsidRPr="00E2040C">
        <w:rPr>
          <w:rFonts w:ascii="Times New Roman" w:hAnsi="Times New Roman" w:cs="Times New Roman"/>
          <w:sz w:val="24"/>
          <w:szCs w:val="24"/>
        </w:rPr>
        <w:t>9. НЕ допускать включение электронагревательных приборов без соединительной вилки.</w:t>
      </w:r>
      <w:r w:rsidRPr="003633C9">
        <w:t xml:space="preserve"> </w:t>
      </w:r>
    </w:p>
    <w:p w:rsidR="009F2B98" w:rsidRDefault="009F2B98" w:rsidP="00E2040C">
      <w:pPr>
        <w:pStyle w:val="a3"/>
      </w:pPr>
    </w:p>
    <w:p w:rsid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2. Печное отопление</w:t>
      </w:r>
    </w:p>
    <w:p w:rsidR="009F2B98" w:rsidRPr="009F2B98" w:rsidRDefault="009F2B98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3C9">
        <w:t xml:space="preserve"> </w:t>
      </w:r>
      <w:r w:rsidR="009F2B98">
        <w:t xml:space="preserve">     </w:t>
      </w:r>
      <w:r w:rsidRPr="009F2B98">
        <w:rPr>
          <w:rFonts w:ascii="Times New Roman" w:hAnsi="Times New Roman" w:cs="Times New Roman"/>
          <w:sz w:val="24"/>
          <w:szCs w:val="24"/>
        </w:rPr>
        <w:t xml:space="preserve">1. Отремонтировать дымоход печи. 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>2. Очищать дымоход печи не менее 1 раза в 2 месяца.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F8C" w:rsidRPr="009F2B98">
        <w:rPr>
          <w:rFonts w:ascii="Times New Roman" w:hAnsi="Times New Roman" w:cs="Times New Roman"/>
          <w:sz w:val="24"/>
          <w:szCs w:val="24"/>
        </w:rPr>
        <w:t xml:space="preserve"> 3. Обелить все дымовые трубы и стены печи. 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 w:rsidR="00850F8C" w:rsidRPr="009F2B98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="00850F8C" w:rsidRPr="009F2B98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50х70 см.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 xml:space="preserve"> 5. Довести до 25 см разрыв от стен печи до деревянных конструкций. 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>6. Не оставлять без присмотра топящиеся печи, а также не поручать надзор за ними малолетним детям.</w:t>
      </w:r>
    </w:p>
    <w:p w:rsid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3. Газовое оборудование</w:t>
      </w:r>
    </w:p>
    <w:p w:rsidR="009F2B98" w:rsidRPr="009F2B98" w:rsidRDefault="009F2B98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1. Расстояние от газового баллона до газовой плиты выполнить не менее 0,5 м, до радиаторов отопления и печей – 1 м, топочных дверок печей – 2 м. 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2. Убрать газовые баллоны из цокольного (подвального) этажа дома. 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3. Не допускать устройство вводов газопровода в жилой дом через подвальное помещение. 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4. Двери из помещения, где установлены газовые приборы, выполнить отрывающимися по ходы выхода из помещения.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lastRenderedPageBreak/>
        <w:t xml:space="preserve"> 5. Разместить у входа в жилой дом предупреждающий знак: "Огнеопасно. Баллоны с газом!"</w:t>
      </w:r>
    </w:p>
    <w:p w:rsidR="009F2B98" w:rsidRDefault="009F2B98" w:rsidP="00E2040C">
      <w:pPr>
        <w:pStyle w:val="a3"/>
      </w:pPr>
    </w:p>
    <w:p w:rsidR="009F2B98" w:rsidRDefault="009F2B98" w:rsidP="00E2040C">
      <w:pPr>
        <w:pStyle w:val="a3"/>
      </w:pPr>
    </w:p>
    <w:p w:rsid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4. Дополнительные мероприятия</w:t>
      </w:r>
    </w:p>
    <w:p w:rsidR="009F2B98" w:rsidRPr="009F2B98" w:rsidRDefault="009F2B98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1. Ликвидировать строения, находящиеся в противопожарных разрывах между домами и другими строениями. </w:t>
      </w: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2. В летний период иметь около дома емкость с водой не менее 200 л, ведро, приставную лестницу. </w:t>
      </w: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или легкосъемными. </w:t>
      </w: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4. Не оставляйте малолетних детей одних без присмотра.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Согласно Федеральному закону от 21.12.1994</w:t>
      </w:r>
      <w:r w:rsidR="009F2B98">
        <w:rPr>
          <w:rFonts w:ascii="Times New Roman" w:hAnsi="Times New Roman" w:cs="Times New Roman"/>
          <w:sz w:val="24"/>
          <w:szCs w:val="24"/>
        </w:rPr>
        <w:t xml:space="preserve"> г. </w:t>
      </w:r>
      <w:r w:rsidRPr="009F2B98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 граждане обязаны (ст. 34): - соблюдать требования пожарной безопасности; 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</w:t>
      </w:r>
      <w:r w:rsidR="009F2B98">
        <w:rPr>
          <w:rFonts w:ascii="Times New Roman" w:hAnsi="Times New Roman" w:cs="Times New Roman"/>
          <w:sz w:val="24"/>
          <w:szCs w:val="24"/>
        </w:rPr>
        <w:t xml:space="preserve">сти и перечнями, утвержденными Администрацией </w:t>
      </w:r>
      <w:proofErr w:type="spellStart"/>
      <w:r w:rsidR="009F2B98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9F2B98">
        <w:rPr>
          <w:rFonts w:ascii="Times New Roman" w:hAnsi="Times New Roman" w:cs="Times New Roman"/>
          <w:sz w:val="24"/>
          <w:szCs w:val="24"/>
        </w:rPr>
        <w:t xml:space="preserve"> </w:t>
      </w:r>
      <w:r w:rsidRPr="009F2B98">
        <w:rPr>
          <w:rFonts w:ascii="Times New Roman" w:hAnsi="Times New Roman" w:cs="Times New Roman"/>
          <w:sz w:val="24"/>
          <w:szCs w:val="24"/>
        </w:rPr>
        <w:t xml:space="preserve"> сельсовета; - при обнаружении пожаров немедленно уведомлять о них пожарную охрану;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- до прибытия пожарной охраны принимать посильные меры по спасению людей, имущества и тушению пожаров; 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 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соблюдениями требований пожарной безопасности и пресечения их нарушений. </w:t>
      </w:r>
    </w:p>
    <w:p w:rsidR="009F2B98" w:rsidRP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 Правила вызова пожарной охраны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О возникновении пожара немедленно сообщите в пожарную охрану по телефону "01" или по мобильному телефону по номеру "112"!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98">
        <w:rPr>
          <w:rFonts w:ascii="Times New Roman" w:hAnsi="Times New Roman" w:cs="Times New Roman"/>
          <w:sz w:val="24"/>
          <w:szCs w:val="24"/>
        </w:rPr>
        <w:t xml:space="preserve">Вызывая помощь, необходимо: - кратко и четко обрисовать событие – что горит (квартира, чердак, подвал, склад и иное); - назвать адрес (населенный пункт, название улицы, номер дома, квартиры); - назвать свою фамилию, номер телефона; - если у вас нет доступа к телефону и нет возможности покинуть помещение, откройте окно и криками привлеките внимание прохожих. </w:t>
      </w:r>
      <w:proofErr w:type="gramEnd"/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Действия при пожаре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1. Сообщите о пожаре по телефону "01" (мобильный телефон – "112").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2. Эвакуировать людей (сообщать о пожаре соседям).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3. По возможности принять меры к тушению пожара (обесточить помещение, использовать первичные средства пожаротушения). При пожаре люди гибнут в основном не от воздействия открытого огня, а от дыма, поэтому всеми способами защищайтесь от него: - пригнитесь к полу – там остается прослойка воздуха 15-20 см; - дышите через мокрую ткань или полотенце; - в дыму лучше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ползком вдоль стены по направлению к выходу из здания. Категорически запрещается</w:t>
      </w:r>
      <w:r w:rsidR="0024363B">
        <w:rPr>
          <w:rFonts w:ascii="Times New Roman" w:hAnsi="Times New Roman" w:cs="Times New Roman"/>
          <w:sz w:val="24"/>
          <w:szCs w:val="24"/>
        </w:rPr>
        <w:t>:</w:t>
      </w:r>
      <w:r w:rsidRPr="009F2B98">
        <w:rPr>
          <w:rFonts w:ascii="Times New Roman" w:hAnsi="Times New Roman" w:cs="Times New Roman"/>
          <w:sz w:val="24"/>
          <w:szCs w:val="24"/>
        </w:rPr>
        <w:t xml:space="preserve"> 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 Спускать по водосточным трубам и стоякам. </w:t>
      </w:r>
    </w:p>
    <w:p w:rsidR="0024363B" w:rsidRDefault="0024363B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F8C" w:rsidRPr="009F2B98" w:rsidRDefault="00850F8C" w:rsidP="0024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ПОМНИТЕ! СОБЛЮДЕНИЕ МЕР ПОЖАРНОЙ БЕЗОПАСНОСТИ – ЗАЛОГ ВАШЕГО БЛАГОПОЛУЧИЯ, СОХРАННОСТИ ВАШЕЙ СОБСТВЕННОЙ ЖИЗНИ И ЖИЗНИ ВАШИХ БЛИЗКИХ</w:t>
      </w:r>
    </w:p>
    <w:sectPr w:rsidR="00850F8C" w:rsidRPr="009F2B98" w:rsidSect="00F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F8C"/>
    <w:rsid w:val="00026E50"/>
    <w:rsid w:val="00073DAB"/>
    <w:rsid w:val="0024363B"/>
    <w:rsid w:val="003633C9"/>
    <w:rsid w:val="00525C94"/>
    <w:rsid w:val="0072761F"/>
    <w:rsid w:val="00850F8C"/>
    <w:rsid w:val="00877B40"/>
    <w:rsid w:val="00937BA3"/>
    <w:rsid w:val="009F2B98"/>
    <w:rsid w:val="00AC1443"/>
    <w:rsid w:val="00D11EBE"/>
    <w:rsid w:val="00E2040C"/>
    <w:rsid w:val="00FB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61F"/>
    <w:pPr>
      <w:spacing w:after="0" w:line="240" w:lineRule="auto"/>
    </w:pPr>
  </w:style>
  <w:style w:type="table" w:styleId="a4">
    <w:name w:val="Table Grid"/>
    <w:basedOn w:val="a1"/>
    <w:uiPriority w:val="59"/>
    <w:rsid w:val="00363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2022-10-21T09:24:00Z</dcterms:created>
  <dcterms:modified xsi:type="dcterms:W3CDTF">2022-10-24T08:16:00Z</dcterms:modified>
</cp:coreProperties>
</file>